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87588B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F403E3" w:rsidRPr="00C46387" w:rsidRDefault="00F403E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เถร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335B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</w:t>
                  </w:r>
                  <w:r w:rsidR="0025141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 w:rsidR="0003491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-๑๗๗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BE674C" w:rsidRPr="001F401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251411" w:rsidRPr="001F401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๕</w:t>
      </w:r>
      <w:r w:rsidR="00FC39A4" w:rsidRPr="001F401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1F401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1F401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2514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วุฑฺฒิมนฺ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วาย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สตฺตวสฺสิกกาเล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มาตรํ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ปพฺพชิสฺ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</w:t>
      </w:r>
      <w:proofErr w:type="spellEnd"/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วาหํ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อชฺฌาส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ภินฺทิตพฺ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โพติ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อกาสึ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กาติ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นิมนฺตาเปตฺ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อาคตสฺส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ทาโส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ปพฺพชิสฺ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สายณฺห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มหนฺเตน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รสมฺมาเนน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มาทาย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ยาเทสิ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ทุกฺก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อพฺภุณฺเหน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อตฺเถ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สีตลํ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ตเลน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อตฺเถ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อพฺภุณฺหํ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ชิตา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กิจฺเฉน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ชีวนฺ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เขธิ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ตุมฺเหหิ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</w:t>
      </w:r>
      <w:proofErr w:type="spellEnd"/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นิยาเมน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สาธู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ปฏิกูล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มนสิการว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ตจป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ฺจกกมฺมฏฺ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ปพฺพาเช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สกลมฺปิ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ตึสา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กเถตุํ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กเถตุํ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อสกฺโกนฺเตน</w:t>
      </w:r>
      <w:proofErr w:type="spellEnd"/>
      <w:r w:rsidR="0025141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ตจป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กเถตพฺพเมว</w:t>
      </w:r>
      <w:proofErr w:type="spellEnd"/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กมฺมฏฺ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สพฺพพุทฺธานํ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อวิช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หิต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เกสาทีสุ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เอเกก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อรหตฺตปฺปตฺตานํ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ภิกฺขูนมฺปิ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ภิกฺขุนีนมฺปิ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กานมฺปิ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กานมฺปิ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เฉโท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อพฺยตฺ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ปพฺพาเชนฺ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อรหตฺตสฺส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นิสฺสยํ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กมฺมฏฺ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เชตฺ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สีเล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</w:t>
      </w:r>
      <w:proofErr w:type="spellEnd"/>
      <w:r w:rsidR="00251411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25141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DA72DC" w:rsidRDefault="00DA72DC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E83AFC" w:rsidRDefault="0010243B" w:rsidP="00E83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ตาปิต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ปพฺพชิตสฺส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สตฺตาหํ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พุทฺธปฺปมุขสฺส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โปทกมธุปายาส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ภิกฺขูปิ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โปทกมธุปา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ยาสํ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ฺชิตุํ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โกมาติ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อุชฺฌายึ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ตสฺสปิ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ตาปิต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อคมํ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ภิกฺขูหิ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491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E492A" w:rsidRDefault="001E492A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E6D86" w:rsidRDefault="000E6D86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A174F1" w:rsidRPr="00A174F1" w:rsidRDefault="00034910" w:rsidP="00A174F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03491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03491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03491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03491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03491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03491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น.๑๗๖-๑๗๗</w:t>
      </w:r>
    </w:p>
    <w:p w:rsidR="00AC57FD" w:rsidRPr="00851F42" w:rsidRDefault="00071464" w:rsidP="00A174F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34910" w:rsidRDefault="00034910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8638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วุฑฺฒิมนฺ</w:t>
      </w:r>
      <w:proofErr w:type="spellEnd"/>
      <w:r w:rsidRPr="0028638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สตฺตวสฺสิกกาเล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ปพฺพชิสฺ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28638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4910" w:rsidRDefault="00034910" w:rsidP="000349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034910" w:rsidRDefault="00286387" w:rsidP="002863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28638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อ.เด็ก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28638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อาศัยแล้ว</w:t>
      </w:r>
      <w:r w:rsidR="00D13CF1" w:rsidRPr="0028638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</w:rPr>
        <w:t xml:space="preserve"> </w:t>
      </w:r>
      <w:r w:rsidR="00D13CF1" w:rsidRPr="0028638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ซึ่งความเจริญ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กะมารดา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ในกาล </w:t>
      </w:r>
      <w:r w:rsidR="00D13CF1" w:rsidRPr="0028638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(แห่งตน)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มีกาลฝนเจ็ด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D13CF1" w:rsidRPr="0028638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ข้าแต่แม่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28638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D13CF1" w:rsidRPr="0028638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อ.กระผม)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จักบวช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สำ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นัก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ของพระเถระ</w:t>
      </w:r>
      <w:r w:rsidR="00D13CF1" w:rsidRP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13CF1" w:rsidRPr="0028638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D13CF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8638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034910" w:rsidRDefault="00034910" w:rsidP="000349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1168B" w:rsidRDefault="00034910" w:rsidP="000349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2391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อชฺฌาส</w:t>
      </w:r>
      <w:proofErr w:type="spellEnd"/>
      <w:r w:rsidRPr="0072391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ภินฺทิตพฺ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อกาสึ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72391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ปพฺพช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8638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นิมนฺตาเปตฺ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2391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ทาโส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ปพฺพชิสฺ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2391B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วท</w:t>
      </w:r>
      <w:proofErr w:type="spellEnd"/>
      <w:r w:rsidRPr="0072391B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2391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สายณฺห</w:t>
      </w:r>
      <w:proofErr w:type="spellEnd"/>
      <w:r w:rsidRPr="0072391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สมเย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</w:t>
      </w:r>
      <w:r w:rsidR="0028638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28638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สมฺมาเนน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ยาเทสิ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86387" w:rsidRDefault="00286387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86387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อ.มารดา)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ดูก่อนพ่อ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อ.ดีละ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ในกาลก่อนเทียว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อ.เรา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ได้กระ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ซึ่งใจ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72391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อ.อัธยาศัย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ของบุตร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อันเรา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ไม่พึง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ลาย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แน่ะบุตรน้อย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อ.เจ้า)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จงบวช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ยังบุคคล)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ให้นิมนต์แล้ว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ซึ่งพระเถระ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ถวายแล้ว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ซึ่งภิกษา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แก่พระเถระ)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ผู้มาแล้ว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ผู้เจริญ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อ.ทาส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ของท่าน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ย่อมกล่าว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อ.กระผม)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จักบวช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อ.เรา ท.)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พาเอาแล้ว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2391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ซึ่งเด็ก)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จักไป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สู่วิหาร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ในเวลาเย็น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ส่งไปแล้ว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ซึ่งพระเถระ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พาเอาแล้ว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ซึ่งบุตร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ไปแล้ว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สู่วิหาร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ด้วยสักการะ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และสัมมานะ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อันใหญ่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ในสมัยเป็นที่สิ้นไปแห่งวัน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มอบถวายแล้ว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239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แก่พระเถระ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</w:t>
      </w: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72391B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2391B" w:rsidRDefault="00D90753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เถ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6072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ทุกฺก</w:t>
      </w:r>
      <w:proofErr w:type="spellEnd"/>
      <w:r w:rsidRPr="0086072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รา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60729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อพฺภุณฺเหน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6072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6072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สีตลํ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ตเลน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อพฺภุณฺหํ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60729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กิจฺเฉน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ชีวนฺ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60729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สุ</w:t>
      </w:r>
      <w:proofErr w:type="spellStart"/>
      <w:r w:rsidRPr="00860729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เขธิ</w:t>
      </w:r>
      <w:proofErr w:type="spellEnd"/>
      <w:r w:rsidRPr="00860729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โต</w:t>
      </w:r>
      <w:r w:rsidRPr="0086072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D90753" w:rsidRDefault="00D90753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90753" w:rsidRDefault="00D90753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อ.พระเถระ กล่าวแล้ว กับ 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(ด้วยเด็ก)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86072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86072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ดูก่อน</w:t>
      </w:r>
      <w:proofErr w:type="spellStart"/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สะ ชื่อ </w:t>
      </w:r>
      <w:r w:rsidRPr="0086072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อ.การบวช</w:t>
      </w:r>
      <w:r w:rsidR="0086072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6072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เป็นกิริยาอันบุคคลกระ</w:t>
      </w:r>
      <w:r w:rsidR="00860729" w:rsidRPr="00860729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ทำ-</w:t>
      </w:r>
      <w:r w:rsidR="00860729" w:rsidRPr="00860729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br/>
      </w:r>
      <w:r w:rsidRPr="0086072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ได้โดยยาก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(ย่อมเป็น)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ครั้นเมื่อความต้องการ</w:t>
      </w:r>
      <w:r w:rsidRPr="00D9075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ด้วยวัตถุ)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860729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อันร้อนยิ่ง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86072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มีอยู่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อ.บรรพชิต)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ย่อมได้ </w:t>
      </w:r>
      <w:r w:rsidR="0086072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(ซึ่งวัตถุ)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อันเย็น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86072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ครั้นเมื่อความต้องการ 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(ด้วยวัตถุ)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อันเย็น มีอยู่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อ.บรรพชิต)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ย่อมได้</w:t>
      </w:r>
      <w:r w:rsidRPr="00D9075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ซึ่งวัตถุ)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86072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อันร้อนยิ่ง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ชื่อ อ.บรรพชิต ท. ย่อมเป็นอยู่ </w:t>
      </w:r>
      <w:r w:rsidRPr="00860729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โดยยาก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ส่วนว่า</w:t>
      </w:r>
      <w:r w:rsidR="0086072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อ.เธอ </w:t>
      </w:r>
      <w:r w:rsidRPr="00860729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เป็นผู้ถึงทับแล้วซึ่งความสุข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86072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86072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(ย่อมเป็น)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86072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D907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860729" w:rsidRDefault="0086072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6072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ตุมฺเหหิ</w:t>
      </w:r>
      <w:proofErr w:type="spellEnd"/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วุตฺต</w:t>
      </w:r>
      <w:proofErr w:type="spellEnd"/>
      <w:r w:rsidR="00AB06E0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นิยาเมน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B06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สาธู</w:t>
      </w:r>
      <w:proofErr w:type="spellEnd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B06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B06E0" w:rsidRPr="00396A1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ปฏิกูล</w:t>
      </w:r>
      <w:proofErr w:type="spellStart"/>
      <w:r w:rsidR="00AB06E0" w:rsidRPr="00396A1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มนสิการว</w:t>
      </w:r>
      <w:proofErr w:type="spellEnd"/>
      <w:r w:rsidR="00AB06E0" w:rsidRPr="00396A1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เสน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ตจป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ฺจกกมฺมฏฺ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จิกฺขิตฺ</w:t>
      </w:r>
      <w:proofErr w:type="spellEnd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ปพฺพาเช</w:t>
      </w:r>
      <w:proofErr w:type="spellEnd"/>
      <w:r w:rsidR="00AB06E0"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B06E0" w:rsidRDefault="00AB06E0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B06E0" w:rsidRDefault="00AB06E0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อ.เด็กนั้น</w:t>
      </w:r>
      <w:r w:rsidR="00396A19"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อ.กระผม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จักอาจ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เพื่ออันกระ</w:t>
      </w:r>
      <w:r w:rsidR="00396A1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AB06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ซึ่งกิจ)</w:t>
      </w:r>
      <w:r w:rsidR="009820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ทั้งปวง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82018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โดย</w:t>
      </w:r>
      <w:r w:rsidR="00396A19" w:rsidRPr="00396A1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00B0F0"/>
          <w:cs/>
        </w:rPr>
        <w:t>ทำ</w:t>
      </w:r>
      <w:r w:rsidR="00982018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นอง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982018"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u w:val="thick" w:color="00B0F0"/>
          <w:cs/>
        </w:rPr>
        <w:t>(แห่ง</w:t>
      </w:r>
      <w:r w:rsidR="00396A19" w:rsidRPr="00396A19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u w:val="thick" w:color="00B0F0"/>
          <w:cs/>
        </w:rPr>
        <w:t>คำ</w:t>
      </w:r>
      <w:r w:rsidR="00982018"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u w:val="thick" w:color="00B0F0"/>
          <w:cs/>
        </w:rPr>
        <w:t>)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อันท่าน</w:t>
      </w:r>
      <w:r w:rsidR="00982018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กล่าวแล้ว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gramStart"/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6A1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proofErr w:type="gramEnd"/>
      <w:r w:rsidR="00396A1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อ.ดีละ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บอกแล้ว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ซึ่งตจ</w:t>
      </w:r>
      <w:proofErr w:type="spellEnd"/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ปัญจก</w:t>
      </w:r>
      <w:r w:rsidR="00396A1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กัมมัฏฐาน</w:t>
      </w:r>
      <w:r w:rsidR="00982018" w:rsidRPr="009820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82018" w:rsidRPr="00396A1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ด้วย</w:t>
      </w:r>
      <w:r w:rsidR="00396A19" w:rsidRPr="00396A19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อำ</w:t>
      </w:r>
      <w:r w:rsidR="00982018" w:rsidRPr="00396A1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นาจแห่ง</w:t>
      </w:r>
      <w:r w:rsidR="00396A19" w:rsidRPr="00396A1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การกระ</w:t>
      </w:r>
      <w:r w:rsidR="00396A19" w:rsidRPr="00396A19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ทำ</w:t>
      </w:r>
      <w:r w:rsidR="00396A19" w:rsidRPr="00396A1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ไว้ในใจโดยความเป็นของปฏิกูล</w:t>
      </w:r>
      <w:r w:rsidR="00396A19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6A19"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396A19"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แก่เด็ก)</w:t>
      </w:r>
      <w:r w:rsidR="00396A19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396A19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6A19"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396A19" w:rsidRPr="00396A1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ยังเด็ก)</w:t>
      </w:r>
      <w:r w:rsidR="00396A19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396A19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6A1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396A19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ให้บวชแล้ว</w:t>
      </w:r>
      <w:r w:rsidR="00396A1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6A19" w:rsidRPr="00396A1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396A19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96A19" w:rsidRDefault="00C856BE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สกลมฺปิ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ตึสา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กเถตุํ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อสกฺโกนฺเตน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ตจปญฺจกํ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กเถตพฺพเมว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สพฺพพุทฺธานํ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อวิช</w:t>
      </w:r>
      <w:proofErr w:type="spellEnd"/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หิต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856BE" w:rsidRDefault="00C856BE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404CFA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จริงอยู่ </w:t>
      </w:r>
      <w:r w:rsidRPr="000015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อ.อัน </w:t>
      </w:r>
      <w:r w:rsidRPr="00001581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 xml:space="preserve">(อันภิกษุ) </w:t>
      </w:r>
      <w:r w:rsidRPr="000015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บอก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ซึ่งอาการสามสิบสอง แม้ทั้งสิ้น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ย่อมควรนั่นเทียว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00158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อ.อันประชุมแห่งอาการ</w:t>
      </w:r>
      <w:r w:rsidR="00001581">
        <w:rPr>
          <w:rFonts w:ascii="DilleniaUPC" w:eastAsia="Times New Roman" w:hAnsi="DilleniaUPC" w:cs="DilleniaUPC" w:hint="cs"/>
          <w:b/>
          <w:bCs/>
          <w:color w:val="E36C0A" w:themeColor="accent6" w:themeShade="BF"/>
          <w:w w:val="80"/>
          <w:sz w:val="38"/>
          <w:szCs w:val="38"/>
          <w:cs/>
        </w:rPr>
        <w:t>-</w:t>
      </w:r>
      <w:r w:rsidRPr="0000158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ห้ามีหนังเป็นที่สุดรอบ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00158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(อันพระอุปัชฌาย์)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ผู้ไม่อาจอยู่ เพื่ออันบอก </w:t>
      </w:r>
      <w:r w:rsidRPr="0000158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(ซึ่งอาการ)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ทั้งปวง </w:t>
      </w:r>
      <w:r w:rsidRPr="0000158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พึงบอกนั่นเทียว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อ.กัมมัฏฐาน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 </w:t>
      </w:r>
      <w:r w:rsidRPr="00001581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อันพระพุทธเจ้าทั้งปวง ท.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ไม่ทรงละแล้วนั่นเทียว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Pr="00404CF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เกสาทีสุ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เอเกก</w:t>
      </w:r>
      <w:proofErr w:type="spellStart"/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โกฏฺฐา</w:t>
      </w:r>
      <w:proofErr w:type="spellEnd"/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อรหตฺตปฺปตฺตานํ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ภิกฺขุนีนมฺปิ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ปริจฺ</w:t>
      </w:r>
      <w:proofErr w:type="spellEnd"/>
      <w:r w:rsidRPr="00001581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เฉโท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อพฺยตฺ</w:t>
      </w:r>
      <w:proofErr w:type="spellEnd"/>
      <w:r w:rsidRPr="00001581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ปพฺพาเชนฺ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0158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อุป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นิสฺสยํ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นา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เสนฺ</w:t>
      </w:r>
      <w:proofErr w:type="spellEnd"/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จิกฺขิตฺ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สีเล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C856BE" w:rsidRDefault="00404CFA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01581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อ.การ</w:t>
      </w:r>
      <w:r w:rsidRPr="00001581">
        <w:rPr>
          <w:rFonts w:ascii="DilleniaUPC" w:eastAsia="Times New Roman" w:hAnsi="DilleniaUPC" w:cs="DilleniaUPC" w:hint="cs"/>
          <w:b/>
          <w:bCs/>
          <w:color w:val="984806" w:themeColor="accent6" w:themeShade="80"/>
          <w:w w:val="80"/>
          <w:sz w:val="38"/>
          <w:szCs w:val="38"/>
          <w:cs/>
        </w:rPr>
        <w:t>กำ</w:t>
      </w:r>
      <w:r w:rsidRPr="00001581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หนด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ซึ่งภิกษุ ท. บ้าง ซึ่งภิกษุณี ท. บ้าง ซึ่งอุบาสก ท. บ้าง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04CF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ซึ่งอุบาสิกา ท. บ้าง </w:t>
      </w:r>
      <w:r w:rsidRPr="00001581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ผู้บรรลุแล้ว</w:t>
      </w:r>
      <w:r w:rsidR="00001581" w:rsidRPr="00001581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 xml:space="preserve"> </w:t>
      </w:r>
      <w:r w:rsidR="00001581" w:rsidRPr="00001581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br/>
      </w:r>
      <w:r w:rsidRPr="00001581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ซึ่งพระอรหัต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ในเพราะ -</w:t>
      </w:r>
      <w:r w:rsidRPr="0000158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(ในอาการ ท.)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 xml:space="preserve"> มี</w:t>
      </w:r>
      <w:r w:rsid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ผมเป็นต้นหนา -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ส่วนหนึ่ง ๆ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ย่อมไม่มี ฯ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ส่วนว่า อ.ภิกษุ ท. </w:t>
      </w:r>
      <w:r w:rsidR="000015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001581" w:rsidRPr="00001581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ผู้ไม่ฉลาด</w:t>
      </w:r>
      <w:r w:rsidR="000015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เมื่อ </w:t>
      </w:r>
      <w:r w:rsidR="00001581" w:rsidRPr="0000158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(ยังกุลบุตร)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ให้บวช </w:t>
      </w:r>
      <w:r w:rsidR="00001581" w:rsidRPr="0000158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ยังธรรมอันเป็นอุปนิสัย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แห่งพระอรหัต </w:t>
      </w:r>
      <w:r w:rsid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ย่อมให้</w:t>
      </w:r>
      <w:r w:rsidR="00001581"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ฉิบหาย</w:t>
      </w:r>
      <w:r w:rsidR="000015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0015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เพราะเหตุนั้น อ.พระเถระ บอกแล้ว ซึ่งกัมมัฏฐานเทียว </w:t>
      </w:r>
      <w:r w:rsidR="00001581" w:rsidRPr="0000158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(ยังเด็ก)</w:t>
      </w:r>
      <w:r w:rsidR="000015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ให้บวชแล้ว ให้ตั้งอยู่เฉพาะแล้ว </w:t>
      </w:r>
      <w:r w:rsid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ในศีล ท. สิบ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01581"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001581" w:rsidP="0000158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001581" w:rsidRDefault="00001581" w:rsidP="00001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ตาปิต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ปพฺพชิตสฺส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อปฺ</w:t>
      </w:r>
      <w:proofErr w:type="spellEnd"/>
      <w:r w:rsidRPr="00001581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โปทกมธุปายาส</w:t>
      </w:r>
      <w:proofErr w:type="spellStart"/>
      <w:r w:rsidRPr="00001581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โปทกมธุปา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อุชฺฌายึ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ตาปิต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อคมํ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41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01581" w:rsidRDefault="00001581" w:rsidP="002863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Pr="00001581" w:rsidRDefault="00001581" w:rsidP="00001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  <w:r w:rsidRPr="00001581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มารดาบิดา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ทำสักการะแก่บุตร</w:t>
      </w:r>
      <w:r w:rsidRPr="00001581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ผู้บวชแล้ว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ได้ถวาย</w:t>
      </w:r>
      <w:r w:rsidRPr="00001581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ข้าวมธุปายาสมีน้ำน้อยเท่านั้น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แก่ภิกษุสงฆ์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มีพระพุทธเจ้าเป็นประธาน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ในวิหารนั่นเองสิ้น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วัน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ฝ่ายภิกษุทั้งหลาย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โพนทนา</w:t>
      </w:r>
      <w:proofErr w:type="spellEnd"/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เราทั้งหลายไม่สามารถจะฉันข้าวมธุปายาสมีน้ำน้อยเป็นนิตย์ได้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มารดาบิดา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แม้ของสามเณรนั้น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ได้ไปสู่เรือนในเวลาเย็นในวันที่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๗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ในวันที่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๘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 w:rsidRPr="0000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เข้าไป</w:t>
      </w:r>
      <w:r w:rsidRPr="000015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บิณฑบาตกับภิกษุทั้งหลาย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sectPr w:rsidR="00001581" w:rsidRPr="00001581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581"/>
    <w:rsid w:val="00001CDE"/>
    <w:rsid w:val="0000283B"/>
    <w:rsid w:val="00004957"/>
    <w:rsid w:val="00010A38"/>
    <w:rsid w:val="00011CF7"/>
    <w:rsid w:val="00013CCE"/>
    <w:rsid w:val="00014D93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4910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1464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E36A5"/>
    <w:rsid w:val="000E6D8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77F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3F09"/>
    <w:rsid w:val="001D5C1B"/>
    <w:rsid w:val="001E04D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01F"/>
    <w:rsid w:val="001F4D6A"/>
    <w:rsid w:val="001F557B"/>
    <w:rsid w:val="001F74AC"/>
    <w:rsid w:val="00202431"/>
    <w:rsid w:val="002032B0"/>
    <w:rsid w:val="00203A0A"/>
    <w:rsid w:val="00203A3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1411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BF8"/>
    <w:rsid w:val="0028011D"/>
    <w:rsid w:val="0028039D"/>
    <w:rsid w:val="002804FA"/>
    <w:rsid w:val="00282096"/>
    <w:rsid w:val="002833E2"/>
    <w:rsid w:val="00285230"/>
    <w:rsid w:val="00286387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23A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7189A"/>
    <w:rsid w:val="00372044"/>
    <w:rsid w:val="00375193"/>
    <w:rsid w:val="00375218"/>
    <w:rsid w:val="0037541E"/>
    <w:rsid w:val="00375F75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96A19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4CFA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1E47"/>
    <w:rsid w:val="00423906"/>
    <w:rsid w:val="00424A4A"/>
    <w:rsid w:val="00427B27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3F69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071D1"/>
    <w:rsid w:val="00614C50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3484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E98"/>
    <w:rsid w:val="00717A41"/>
    <w:rsid w:val="00717C23"/>
    <w:rsid w:val="007224FA"/>
    <w:rsid w:val="0072391B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3644"/>
    <w:rsid w:val="00753ED6"/>
    <w:rsid w:val="007569DD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7813"/>
    <w:rsid w:val="00857B91"/>
    <w:rsid w:val="00860460"/>
    <w:rsid w:val="00860642"/>
    <w:rsid w:val="00860729"/>
    <w:rsid w:val="008620AF"/>
    <w:rsid w:val="00862364"/>
    <w:rsid w:val="00862390"/>
    <w:rsid w:val="0086510F"/>
    <w:rsid w:val="00873015"/>
    <w:rsid w:val="008753F0"/>
    <w:rsid w:val="0087588B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8F6551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758DB"/>
    <w:rsid w:val="00977960"/>
    <w:rsid w:val="00982018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6E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56BE"/>
    <w:rsid w:val="00C87DA7"/>
    <w:rsid w:val="00C90EAB"/>
    <w:rsid w:val="00C9332D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1293D"/>
    <w:rsid w:val="00D134BA"/>
    <w:rsid w:val="00D13CF1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753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0EA5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AA8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671E-C992-4521-992F-F7F8565D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2020-04-25T05:47:00Z</cp:lastPrinted>
  <dcterms:created xsi:type="dcterms:W3CDTF">2020-04-25T07:00:00Z</dcterms:created>
  <dcterms:modified xsi:type="dcterms:W3CDTF">2020-04-25T07:00:00Z</dcterms:modified>
</cp:coreProperties>
</file>